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9DCB" w14:textId="77777777" w:rsidR="001F6773" w:rsidRDefault="001F6773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14:paraId="0F93388F" w14:textId="77777777" w:rsidR="001F6773" w:rsidRDefault="008C5445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中共山东省委组织部</w:t>
      </w:r>
      <w:r>
        <w:rPr>
          <w:rFonts w:eastAsia="方正小标宋简体" w:hint="eastAsia"/>
          <w:bCs/>
          <w:sz w:val="44"/>
          <w:szCs w:val="44"/>
        </w:rPr>
        <w:t xml:space="preserve"> </w:t>
      </w:r>
    </w:p>
    <w:p w14:paraId="1DED8830" w14:textId="77777777" w:rsidR="001F6773" w:rsidRDefault="008C5445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山东省人力资源和社会保障厅</w:t>
      </w:r>
      <w:r>
        <w:rPr>
          <w:rFonts w:eastAsia="方正小标宋简体" w:hint="eastAsia"/>
          <w:bCs/>
          <w:sz w:val="44"/>
          <w:szCs w:val="44"/>
        </w:rPr>
        <w:t xml:space="preserve"> </w:t>
      </w:r>
    </w:p>
    <w:p w14:paraId="3C8E62CB" w14:textId="77777777" w:rsidR="001F6773" w:rsidRDefault="008C5445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山东省科学技术协会</w:t>
      </w:r>
      <w:r>
        <w:rPr>
          <w:rFonts w:eastAsia="方正小标宋简体"/>
          <w:bCs/>
          <w:sz w:val="44"/>
          <w:szCs w:val="44"/>
        </w:rPr>
        <w:t>关于开展第十</w:t>
      </w:r>
      <w:r>
        <w:rPr>
          <w:rFonts w:eastAsia="方正小标宋简体" w:hint="eastAsia"/>
          <w:bCs/>
          <w:sz w:val="44"/>
          <w:szCs w:val="44"/>
        </w:rPr>
        <w:t>二</w:t>
      </w:r>
      <w:r>
        <w:rPr>
          <w:rFonts w:eastAsia="方正小标宋简体"/>
          <w:bCs/>
          <w:sz w:val="44"/>
          <w:szCs w:val="44"/>
        </w:rPr>
        <w:t>届山东省</w:t>
      </w:r>
    </w:p>
    <w:p w14:paraId="3D70D8EB" w14:textId="77777777" w:rsidR="001F6773" w:rsidRDefault="008C5445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青年科技奖候选人</w:t>
      </w:r>
      <w:r>
        <w:rPr>
          <w:rFonts w:eastAsia="方正小标宋简体" w:hint="eastAsia"/>
          <w:bCs/>
          <w:sz w:val="44"/>
          <w:szCs w:val="44"/>
        </w:rPr>
        <w:t>提名</w:t>
      </w:r>
      <w:r>
        <w:rPr>
          <w:rFonts w:eastAsia="方正小标宋简体"/>
          <w:bCs/>
          <w:sz w:val="44"/>
          <w:szCs w:val="44"/>
        </w:rPr>
        <w:t>工作的通知</w:t>
      </w:r>
    </w:p>
    <w:p w14:paraId="2D3E7AAD" w14:textId="77777777" w:rsidR="001F6773" w:rsidRDefault="001F6773">
      <w:pPr>
        <w:adjustRightInd w:val="0"/>
        <w:snapToGrid w:val="0"/>
        <w:spacing w:line="640" w:lineRule="exact"/>
        <w:jc w:val="center"/>
      </w:pPr>
    </w:p>
    <w:p w14:paraId="50F50761" w14:textId="77777777" w:rsidR="001F6773" w:rsidRDefault="008C5445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各市党委组织部，各市人力资源社会保障局、科协，省直各部门（单位），</w:t>
      </w:r>
      <w:r>
        <w:rPr>
          <w:rFonts w:ascii="仿宋_GB2312" w:eastAsia="仿宋_GB2312"/>
          <w:sz w:val="32"/>
        </w:rPr>
        <w:t>中央驻鲁</w:t>
      </w:r>
      <w:r>
        <w:rPr>
          <w:rFonts w:ascii="仿宋_GB2312" w:eastAsia="仿宋_GB2312" w:hint="eastAsia"/>
          <w:sz w:val="32"/>
        </w:rPr>
        <w:t>和省属科研院所，</w:t>
      </w:r>
      <w:r>
        <w:rPr>
          <w:rFonts w:eastAsia="仿宋_GB2312"/>
          <w:sz w:val="32"/>
          <w:szCs w:val="32"/>
        </w:rPr>
        <w:t>省科协所属各省级学会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高校科协、企业科协</w:t>
      </w:r>
      <w:r>
        <w:rPr>
          <w:rFonts w:eastAsia="仿宋_GB2312"/>
          <w:sz w:val="32"/>
          <w:szCs w:val="32"/>
        </w:rPr>
        <w:t>：</w:t>
      </w:r>
    </w:p>
    <w:p w14:paraId="6328E77B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为深入贯彻习近平新时代中国特色社会主义思想，贯彻落实中央人才工作会议精神，培养造就规模宏大的青年科技人才队伍</w:t>
      </w:r>
      <w:r>
        <w:rPr>
          <w:rFonts w:ascii="仿宋_GB2312" w:eastAsia="仿宋_GB2312" w:hint="eastAsia"/>
          <w:sz w:val="32"/>
        </w:rPr>
        <w:t>，</w:t>
      </w:r>
      <w:r>
        <w:rPr>
          <w:rFonts w:eastAsia="仿宋_GB2312"/>
          <w:sz w:val="32"/>
          <w:szCs w:val="32"/>
        </w:rPr>
        <w:t>激励我省广大青年科技工作者</w:t>
      </w:r>
      <w:r>
        <w:rPr>
          <w:rFonts w:eastAsia="仿宋_GB2312" w:hint="eastAsia"/>
          <w:sz w:val="32"/>
          <w:szCs w:val="32"/>
        </w:rPr>
        <w:t>积极</w:t>
      </w:r>
      <w:r>
        <w:rPr>
          <w:rFonts w:eastAsia="仿宋_GB2312"/>
          <w:sz w:val="32"/>
          <w:szCs w:val="32"/>
        </w:rPr>
        <w:t>投身经济文化强省建设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Ansi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实现高水平科技自立自强贡献智慧和力量</w:t>
      </w:r>
      <w:r>
        <w:rPr>
          <w:rFonts w:eastAsia="仿宋_GB2312" w:hAnsi="仿宋_GB2312"/>
          <w:sz w:val="32"/>
          <w:szCs w:val="32"/>
        </w:rPr>
        <w:t>，</w:t>
      </w:r>
      <w:r>
        <w:rPr>
          <w:rFonts w:eastAsia="仿宋_GB2312" w:hAnsi="仿宋_GB2312" w:hint="eastAsia"/>
          <w:sz w:val="32"/>
          <w:szCs w:val="32"/>
        </w:rPr>
        <w:t>经省委、省政府批准，</w:t>
      </w:r>
      <w:r>
        <w:rPr>
          <w:rFonts w:eastAsia="仿宋_GB2312"/>
          <w:sz w:val="32"/>
          <w:szCs w:val="32"/>
        </w:rPr>
        <w:t>省委组织部、</w:t>
      </w:r>
      <w:r>
        <w:rPr>
          <w:rFonts w:eastAsia="仿宋_GB2312" w:hint="eastAsia"/>
          <w:sz w:val="32"/>
          <w:szCs w:val="32"/>
        </w:rPr>
        <w:t>省人力资源</w:t>
      </w:r>
      <w:r>
        <w:rPr>
          <w:rFonts w:eastAsia="仿宋_GB2312"/>
          <w:sz w:val="32"/>
          <w:szCs w:val="32"/>
        </w:rPr>
        <w:t>社会保障厅、省科协决定开展第</w:t>
      </w:r>
      <w:r>
        <w:rPr>
          <w:rFonts w:eastAsia="仿宋_GB2312" w:hint="eastAsia"/>
          <w:sz w:val="32"/>
          <w:szCs w:val="32"/>
        </w:rPr>
        <w:t>十二</w:t>
      </w:r>
      <w:r>
        <w:rPr>
          <w:rFonts w:eastAsia="仿宋_GB2312"/>
          <w:sz w:val="32"/>
          <w:szCs w:val="32"/>
        </w:rPr>
        <w:t>届山东省青年科技奖提名工作。现将有关事项通知如下：</w:t>
      </w:r>
    </w:p>
    <w:p w14:paraId="33455252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一、候选人应具备的条件</w:t>
      </w:r>
    </w:p>
    <w:p w14:paraId="0573D834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思想政治坚定，热爱祖国，遵纪守法，拥护党的路线、方针、政策，增强“四个意识”、坚定“四个自信”、坚决做到“两个维护”，学风正派，积极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科学家精神。</w:t>
      </w:r>
    </w:p>
    <w:p w14:paraId="4839F026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 w:hint="eastAsia"/>
          <w:sz w:val="32"/>
          <w:szCs w:val="32"/>
        </w:rPr>
        <w:t>）符合以下条件之一：</w:t>
      </w:r>
    </w:p>
    <w:p w14:paraId="71BEB08D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．在自然科学研究领域取得重要的、创新性的成就和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突出贡献。</w:t>
      </w:r>
    </w:p>
    <w:p w14:paraId="3B880DC1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在工程技术方面取得重大的、创造性的成果和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贡献，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并有显著应用成效。</w:t>
      </w:r>
    </w:p>
    <w:p w14:paraId="6D847AC1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．在科学技术普及、科技成果推广转化、科技管理工作中取得突出成绩，产生显著的社会效益或经济效益。</w:t>
      </w:r>
    </w:p>
    <w:p w14:paraId="0E662F8F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（三）在山东省工作，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中华人民共和国公民</w:t>
      </w:r>
      <w:r>
        <w:rPr>
          <w:rFonts w:ascii="仿宋_GB2312" w:eastAsia="仿宋_GB2312" w:hint="eastAsia"/>
          <w:sz w:val="32"/>
          <w:szCs w:val="32"/>
        </w:rPr>
        <w:t>。男性候选人不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超过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40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周岁（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198</w:t>
      </w:r>
      <w:r>
        <w:rPr>
          <w:rFonts w:ascii="仿宋_GB2312" w:eastAsia="仿宋_GB2312" w:hAnsi="微软雅黑"/>
          <w:color w:val="000000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微软雅黑"/>
          <w:color w:val="000000"/>
          <w:sz w:val="32"/>
          <w:szCs w:val="32"/>
        </w:rPr>
        <w:t>7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日及以后出生），女性候选人不超过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45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周岁（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197</w:t>
      </w:r>
      <w:r>
        <w:rPr>
          <w:rFonts w:ascii="仿宋_GB2312" w:eastAsia="仿宋_GB2312" w:hAnsi="微软雅黑"/>
          <w:color w:val="000000"/>
          <w:sz w:val="32"/>
          <w:szCs w:val="32"/>
        </w:rPr>
        <w:t>6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微软雅黑"/>
          <w:color w:val="000000"/>
          <w:sz w:val="32"/>
          <w:szCs w:val="32"/>
        </w:rPr>
        <w:t>7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日及以后出生）。</w:t>
      </w:r>
    </w:p>
    <w:p w14:paraId="013B34BB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二、提名</w:t>
      </w:r>
      <w:r>
        <w:rPr>
          <w:rFonts w:eastAsia="黑体" w:hint="eastAsia"/>
          <w:sz w:val="32"/>
          <w:szCs w:val="32"/>
        </w:rPr>
        <w:t>渠道</w:t>
      </w:r>
      <w:r>
        <w:rPr>
          <w:rFonts w:eastAsia="黑体"/>
          <w:sz w:val="32"/>
          <w:szCs w:val="32"/>
        </w:rPr>
        <w:t>、提名名额及获奖人数</w:t>
      </w:r>
    </w:p>
    <w:p w14:paraId="57628AC0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（一）单位提名</w:t>
      </w:r>
    </w:p>
    <w:p w14:paraId="7A71D704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 w:hint="eastAsia"/>
          <w:sz w:val="32"/>
        </w:rPr>
        <w:t>各市科协负责开展提名工作，提名过程中需征求市党委组织部和市人力资源社会保障局意见，济南市、青岛市可提名本地区候选人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名，其他设区市可提名本地区候选人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名。</w:t>
      </w:r>
    </w:p>
    <w:p w14:paraId="7C52B600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 w:hint="eastAsia"/>
          <w:sz w:val="32"/>
        </w:rPr>
        <w:t>省直部门（单位）可提名候选人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名。</w:t>
      </w:r>
      <w:r>
        <w:rPr>
          <w:rFonts w:ascii="仿宋_GB2312" w:eastAsia="仿宋_GB2312"/>
          <w:sz w:val="32"/>
        </w:rPr>
        <w:t xml:space="preserve"> </w:t>
      </w:r>
    </w:p>
    <w:p w14:paraId="0C1D2074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</w:t>
      </w:r>
      <w:r>
        <w:rPr>
          <w:rFonts w:ascii="仿宋_GB2312" w:eastAsia="仿宋_GB2312"/>
          <w:sz w:val="32"/>
        </w:rPr>
        <w:t>省科协所属省级学会可提名候选人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名；</w:t>
      </w:r>
      <w:r>
        <w:rPr>
          <w:rFonts w:ascii="仿宋_GB2312" w:eastAsia="仿宋_GB2312" w:hint="eastAsia"/>
          <w:color w:val="000000"/>
          <w:sz w:val="32"/>
          <w:szCs w:val="32"/>
        </w:rPr>
        <w:t>山东大学、中国海洋大学、中国石油大学（华东）科协可分别提名</w:t>
      </w:r>
      <w:r>
        <w:rPr>
          <w:rFonts w:ascii="仿宋_GB2312" w:eastAsia="仿宋_GB2312" w:hint="eastAsia"/>
          <w:sz w:val="32"/>
        </w:rPr>
        <w:t>候选人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名</w:t>
      </w:r>
      <w:r>
        <w:rPr>
          <w:rFonts w:ascii="仿宋_GB2312" w:eastAsia="仿宋_GB2312" w:hint="eastAsia"/>
          <w:color w:val="000000"/>
          <w:sz w:val="32"/>
          <w:szCs w:val="32"/>
        </w:rPr>
        <w:t>，其他高校科协可提名候选人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名；</w:t>
      </w:r>
      <w:r>
        <w:rPr>
          <w:rFonts w:ascii="仿宋_GB2312" w:eastAsia="仿宋_GB2312"/>
          <w:sz w:val="32"/>
        </w:rPr>
        <w:t>省科协所属</w:t>
      </w:r>
      <w:r>
        <w:rPr>
          <w:rFonts w:ascii="仿宋_GB2312" w:eastAsia="仿宋_GB2312" w:hint="eastAsia"/>
          <w:sz w:val="32"/>
        </w:rPr>
        <w:t>企业科协可提名候选人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名。</w:t>
      </w:r>
    </w:p>
    <w:p w14:paraId="5472BEC2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/>
          <w:sz w:val="32"/>
        </w:rPr>
        <w:t>中央驻鲁</w:t>
      </w:r>
      <w:r>
        <w:rPr>
          <w:rFonts w:ascii="仿宋_GB2312" w:eastAsia="仿宋_GB2312" w:hint="eastAsia"/>
          <w:sz w:val="32"/>
        </w:rPr>
        <w:t>和省属科研院所可提名候选人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名。</w:t>
      </w:r>
    </w:p>
    <w:p w14:paraId="510CF04B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（二）专家提名</w:t>
      </w:r>
    </w:p>
    <w:p w14:paraId="786B4296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中国科学院院士和中国工程院院士可以作为专家进行提名</w:t>
      </w:r>
      <w:r>
        <w:rPr>
          <w:rFonts w:ascii="仿宋_GB2312" w:eastAsia="仿宋_GB2312" w:hint="eastAsia"/>
          <w:sz w:val="32"/>
        </w:rPr>
        <w:t>，每位院士可提名候选人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名。</w:t>
      </w:r>
    </w:p>
    <w:p w14:paraId="45E6706C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本届山东省</w:t>
      </w:r>
      <w:r>
        <w:rPr>
          <w:rFonts w:ascii="仿宋_GB2312" w:eastAsia="仿宋_GB2312"/>
          <w:sz w:val="32"/>
          <w:szCs w:val="32"/>
        </w:rPr>
        <w:t>青年科技奖</w:t>
      </w:r>
      <w:r>
        <w:rPr>
          <w:rFonts w:ascii="仿宋_GB2312" w:eastAsia="仿宋_GB2312" w:hint="eastAsia"/>
          <w:sz w:val="32"/>
          <w:szCs w:val="32"/>
        </w:rPr>
        <w:t>拟表彰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名获奖者，</w:t>
      </w:r>
      <w:r>
        <w:rPr>
          <w:rFonts w:eastAsia="仿宋_GB2312" w:hint="eastAsia"/>
          <w:sz w:val="32"/>
          <w:szCs w:val="32"/>
        </w:rPr>
        <w:t>往届获奖者以及</w:t>
      </w:r>
      <w:r>
        <w:rPr>
          <w:rFonts w:ascii="仿宋_GB2312" w:eastAsia="仿宋_GB2312" w:hint="eastAsia"/>
          <w:color w:val="000000"/>
          <w:sz w:val="32"/>
          <w:szCs w:val="32"/>
        </w:rPr>
        <w:t>各级党政群机关工作人员</w:t>
      </w:r>
      <w:r>
        <w:rPr>
          <w:rFonts w:eastAsia="仿宋_GB2312" w:hint="eastAsia"/>
          <w:sz w:val="32"/>
          <w:szCs w:val="32"/>
        </w:rPr>
        <w:t>和副厅级以上领导干部不在评选范围。</w:t>
      </w:r>
    </w:p>
    <w:p w14:paraId="3473C9DC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三、提名工作要求</w:t>
      </w:r>
    </w:p>
    <w:p w14:paraId="5913C29B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坚持“公开、公正、公平、择优”原则，拓宽提名渠道，严格评选条件，坚持以创新价值、能力、贡献为导向的科技人才评价标准，克服唯论文、唯职称、唯学历、唯奖项倾向，保证评选质量。</w:t>
      </w:r>
    </w:p>
    <w:p w14:paraId="661D8B4C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（二）提名候选人应坚持</w:t>
      </w:r>
      <w:r>
        <w:rPr>
          <w:rFonts w:eastAsia="仿宋_GB2312" w:hint="eastAsia"/>
          <w:sz w:val="32"/>
          <w:szCs w:val="32"/>
        </w:rPr>
        <w:t>“四个面向”，聚焦服务“八大发展战略”和“十强”产业，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注重向长期工作在科研与生产第一线的优秀青年科技工作者倾斜。候选人的科技成果应以在省内做出的成果为主，候选人应作为主要完成人或主要贡献者。</w:t>
      </w:r>
    </w:p>
    <w:p w14:paraId="1675DE65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候选人提名材料是山东省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青年科技奖评审的主要依据，应简明扼要，要重点突出创新价值、能力、贡献。非学术性报纸刊物的有关报道不作为证明材料。</w:t>
      </w:r>
    </w:p>
    <w:p w14:paraId="42E17EDD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（四）候选人所在单位要按程</w:t>
      </w:r>
      <w:r>
        <w:rPr>
          <w:rFonts w:ascii="仿宋_GB2312" w:eastAsia="仿宋_GB2312" w:hint="eastAsia"/>
          <w:kern w:val="2"/>
          <w:sz w:val="32"/>
          <w:szCs w:val="32"/>
        </w:rPr>
        <w:t>序在本单位公示</w:t>
      </w:r>
      <w:r>
        <w:rPr>
          <w:rFonts w:ascii="仿宋_GB2312" w:eastAsia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int="eastAsia"/>
          <w:kern w:val="2"/>
          <w:sz w:val="32"/>
          <w:szCs w:val="32"/>
        </w:rPr>
        <w:t>个工作日，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公示内容包括候选人的基本情况和简要事迹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14:paraId="5FCCCAA3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提名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单位和候选人要自觉恪守科学道德和学术规范，提名材料要客观、准确、完整，对于</w:t>
      </w:r>
      <w:r>
        <w:rPr>
          <w:rFonts w:ascii="仿宋_GB2312" w:eastAsia="仿宋_GB2312" w:hAnsi="仿宋_GB2312" w:cs="仿宋_GB2312" w:hint="eastAsia"/>
          <w:sz w:val="32"/>
          <w:szCs w:val="32"/>
        </w:rPr>
        <w:t>提名材料填报不实的，实行“一票否决”。如候选人被投诉，提名单位及候选人所在单位应进行调查核实，并提供书面调查材料和结论性意见。</w:t>
      </w:r>
    </w:p>
    <w:p w14:paraId="4E86ADB3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候选人提名材料不得涉及国家秘密，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候选人所在单位应对提名材料（含附件）进行保密审查并出具保密审查证明。违反保密规定的，取消被提名资格。</w:t>
      </w:r>
    </w:p>
    <w:p w14:paraId="1FC287BE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（七）候选人为事业单位人员的，须按干部管理权限征求组织人事、纪检监察部门意见；候选人为企业负责人的，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须征求企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业所在地生态环境、人力资源社会保障、税务、市场监管、应急管理等部门意见。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相关工作由提名单位统一组织，专家提名的应由候选人所在单位组织，不</w:t>
      </w:r>
      <w:r>
        <w:rPr>
          <w:rFonts w:ascii="仿宋_GB2312" w:eastAsia="仿宋_GB2312" w:hAnsi="仿宋_GB2312" w:cs="仿宋_GB2312" w:hint="eastAsia"/>
          <w:sz w:val="32"/>
          <w:szCs w:val="32"/>
        </w:rPr>
        <w:t>得由候选人个人办理。</w:t>
      </w:r>
    </w:p>
    <w:p w14:paraId="04DE4417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（八）候选人获奖后，提名单位和所在单位应为获奖者搭建培养和用好人才的平台。获奖者应积极参加奖项主办单位组织开展的国情研修、座谈交流、科技服务等活动。</w:t>
      </w:r>
    </w:p>
    <w:p w14:paraId="5DE6E572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四、提名材料报送要求</w:t>
      </w:r>
    </w:p>
    <w:p w14:paraId="7DFD1E00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（一）电子材料报送要求</w:t>
      </w:r>
    </w:p>
    <w:p w14:paraId="7274F32A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请各提名单位根据要求组织候选人登录智慧科协业务服务平台（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http://smart.sdast.org.cn/login</w:t>
      </w:r>
      <w:r>
        <w:rPr>
          <w:rFonts w:ascii="仿宋_GB2312" w:eastAsia="仿宋_GB2312" w:hAnsi="仿宋_GB2312" w:cs="仿宋_GB2312" w:hint="eastAsia"/>
          <w:sz w:val="32"/>
          <w:szCs w:val="32"/>
        </w:rPr>
        <w:t>）进行注册填报，其中包括《第十二届山东省青年科技奖提名表》（见附件）和有关附件等材料。附件材料只需要在系统中上传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格式的电子文件，无需再提供纸质材料。附件材料应提交代表性成</w:t>
      </w:r>
      <w:r>
        <w:rPr>
          <w:rFonts w:ascii="仿宋_GB2312" w:eastAsia="仿宋_GB2312" w:hAnsi="仿宋_GB2312" w:cs="仿宋_GB2312" w:hint="eastAsia"/>
          <w:sz w:val="32"/>
          <w:szCs w:val="32"/>
        </w:rPr>
        <w:t>果，主要包括：</w:t>
      </w:r>
    </w:p>
    <w:p w14:paraId="0BA17431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．公开发表的主要论文及专著（论文限</w:t>
      </w:r>
      <w:r>
        <w:rPr>
          <w:rFonts w:ascii="仿宋_GB2312" w:eastAsia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int="eastAsia"/>
          <w:kern w:val="2"/>
          <w:sz w:val="32"/>
          <w:szCs w:val="32"/>
        </w:rPr>
        <w:t>篇、专著限</w:t>
      </w:r>
      <w:r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本）；</w:t>
      </w:r>
    </w:p>
    <w:p w14:paraId="4BF33EDC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int="eastAsia"/>
          <w:kern w:val="2"/>
          <w:sz w:val="32"/>
          <w:szCs w:val="32"/>
        </w:rPr>
        <w:t>．技术鉴定证书及知识产权证明材料；</w:t>
      </w:r>
    </w:p>
    <w:p w14:paraId="4DBF6D91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int="eastAsia"/>
          <w:kern w:val="2"/>
          <w:sz w:val="32"/>
          <w:szCs w:val="32"/>
        </w:rPr>
        <w:t>．技术应用证明材料；</w:t>
      </w:r>
    </w:p>
    <w:p w14:paraId="43DB1FE1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int="eastAsia"/>
          <w:kern w:val="2"/>
          <w:sz w:val="32"/>
          <w:szCs w:val="32"/>
        </w:rPr>
        <w:t>．获得表彰奖励证明材料；</w:t>
      </w:r>
    </w:p>
    <w:p w14:paraId="4862CA29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int="eastAsia"/>
          <w:kern w:val="2"/>
          <w:sz w:val="32"/>
          <w:szCs w:val="32"/>
        </w:rPr>
        <w:t>．其他成就和贡献证明材料；</w:t>
      </w:r>
    </w:p>
    <w:p w14:paraId="10F2756B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6</w:t>
      </w:r>
      <w:r>
        <w:rPr>
          <w:rFonts w:ascii="仿宋_GB2312" w:eastAsia="仿宋_GB2312" w:hint="eastAsia"/>
          <w:kern w:val="2"/>
          <w:sz w:val="32"/>
          <w:szCs w:val="32"/>
        </w:rPr>
        <w:t>．候选</w:t>
      </w:r>
      <w:r>
        <w:rPr>
          <w:rFonts w:ascii="仿宋_GB2312" w:eastAsia="仿宋_GB2312" w:hAnsi="仿宋_GB2312" w:cs="仿宋_GB2312" w:hint="eastAsia"/>
          <w:sz w:val="32"/>
          <w:szCs w:val="32"/>
        </w:rPr>
        <w:t>人所在单位出具的保密审查证明。</w:t>
      </w:r>
    </w:p>
    <w:p w14:paraId="408F3A46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各提名单位须提供审核人员基本信息用于开通审核权限，未开通权限的请提前将有关信息发送至指定的电子邮箱，包括：姓名、单位部门及手机号。</w:t>
      </w:r>
    </w:p>
    <w:p w14:paraId="51BB764E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请于</w:t>
      </w:r>
      <w:r>
        <w:rPr>
          <w:rFonts w:ascii="仿宋_GB2312" w:eastAsia="仿宋_GB2312" w:hint="eastAsia"/>
          <w:kern w:val="2"/>
          <w:sz w:val="32"/>
          <w:szCs w:val="32"/>
        </w:rPr>
        <w:t>2022</w:t>
      </w:r>
      <w:r>
        <w:rPr>
          <w:rFonts w:ascii="仿宋_GB2312" w:eastAsia="仿宋_GB2312" w:hint="eastAsia"/>
          <w:kern w:val="2"/>
          <w:sz w:val="32"/>
          <w:szCs w:val="32"/>
        </w:rPr>
        <w:t>年</w:t>
      </w:r>
      <w:r>
        <w:rPr>
          <w:rFonts w:ascii="仿宋_GB2312" w:eastAsia="仿宋_GB2312"/>
          <w:kern w:val="2"/>
          <w:sz w:val="32"/>
          <w:szCs w:val="32"/>
        </w:rPr>
        <w:t>5</w:t>
      </w:r>
      <w:r>
        <w:rPr>
          <w:rFonts w:ascii="仿宋_GB2312" w:eastAsia="仿宋_GB2312" w:hint="eastAsia"/>
          <w:kern w:val="2"/>
          <w:sz w:val="32"/>
          <w:szCs w:val="32"/>
        </w:rPr>
        <w:t>月</w:t>
      </w:r>
      <w:r>
        <w:rPr>
          <w:rFonts w:ascii="仿宋_GB2312" w:eastAsia="仿宋_GB2312"/>
          <w:kern w:val="2"/>
          <w:sz w:val="32"/>
          <w:szCs w:val="32"/>
        </w:rPr>
        <w:t>7</w:t>
      </w:r>
      <w:r>
        <w:rPr>
          <w:rFonts w:ascii="仿宋_GB2312" w:eastAsia="仿宋_GB2312" w:hint="eastAsia"/>
          <w:kern w:val="2"/>
          <w:sz w:val="32"/>
          <w:szCs w:val="32"/>
        </w:rPr>
        <w:t>日前在线填报候选人电子材料，由提名</w:t>
      </w:r>
      <w:r>
        <w:rPr>
          <w:rFonts w:ascii="仿宋_GB2312" w:eastAsia="仿宋_GB2312" w:hint="eastAsia"/>
          <w:kern w:val="2"/>
          <w:sz w:val="32"/>
          <w:szCs w:val="32"/>
        </w:rPr>
        <w:lastRenderedPageBreak/>
        <w:t>单位审核后提交省科协。提交成功后，材料不能更改。</w:t>
      </w:r>
    </w:p>
    <w:p w14:paraId="1FB6773D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（二）书面材料报送要求</w:t>
      </w:r>
    </w:p>
    <w:p w14:paraId="36091E07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候选人电子材料填报成功后，使用智慧科协业务服务平台下载打印《提名表》，电子版材料与纸质材料须保持一致。</w:t>
      </w:r>
    </w:p>
    <w:p w14:paraId="16D1B53B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书面材料包括：</w:t>
      </w:r>
    </w:p>
    <w:p w14:paraId="0622653D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．提名报告</w:t>
      </w:r>
      <w:r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份，加盖提名单位公章（专家提名无需提交）。</w:t>
      </w:r>
    </w:p>
    <w:p w14:paraId="70928F9A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int="eastAsia"/>
          <w:kern w:val="2"/>
          <w:sz w:val="32"/>
          <w:szCs w:val="32"/>
        </w:rPr>
        <w:t>．《第十二届山东省青年科技奖提名表》一式</w:t>
      </w:r>
      <w:r>
        <w:rPr>
          <w:rFonts w:ascii="仿宋_GB2312" w:eastAsia="仿宋_GB2312"/>
          <w:kern w:val="2"/>
          <w:sz w:val="32"/>
          <w:szCs w:val="32"/>
        </w:rPr>
        <w:t>7</w:t>
      </w:r>
      <w:r>
        <w:rPr>
          <w:rFonts w:ascii="仿宋_GB2312" w:eastAsia="仿宋_GB2312" w:hint="eastAsia"/>
          <w:kern w:val="2"/>
          <w:sz w:val="32"/>
          <w:szCs w:val="32"/>
        </w:rPr>
        <w:t>份（其中原件</w:t>
      </w:r>
      <w:r>
        <w:rPr>
          <w:rFonts w:ascii="仿宋_GB2312" w:eastAsia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int="eastAsia"/>
          <w:kern w:val="2"/>
          <w:sz w:val="32"/>
          <w:szCs w:val="32"/>
        </w:rPr>
        <w:t>份）。提名表中候选人所在单位意见中需对候选人政治表现、廉洁自律、道德品行，以及材料的真实性、准确性及涉密情况出具明确意见；提名单位意见中需对候选人在创新价值、能力、贡献和学风道德等方面</w:t>
      </w:r>
      <w:proofErr w:type="gramStart"/>
      <w:r>
        <w:rPr>
          <w:rFonts w:ascii="仿宋_GB2312" w:eastAsia="仿宋_GB2312" w:hint="eastAsia"/>
          <w:kern w:val="2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kern w:val="2"/>
          <w:sz w:val="32"/>
          <w:szCs w:val="32"/>
        </w:rPr>
        <w:t>评价。</w:t>
      </w:r>
    </w:p>
    <w:p w14:paraId="419BFADC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3.</w:t>
      </w:r>
      <w:r>
        <w:rPr>
          <w:rFonts w:ascii="仿宋_GB2312" w:eastAsia="仿宋_GB2312" w:hint="eastAsia"/>
          <w:kern w:val="2"/>
          <w:sz w:val="32"/>
          <w:szCs w:val="32"/>
        </w:rPr>
        <w:t>《山东省青年科技奖人选征求意见表》一式</w:t>
      </w:r>
      <w:r>
        <w:rPr>
          <w:rFonts w:ascii="仿宋_GB2312" w:eastAsia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int="eastAsia"/>
          <w:kern w:val="2"/>
          <w:sz w:val="32"/>
          <w:szCs w:val="32"/>
        </w:rPr>
        <w:t>份，候选人为事业单位工作人员的须提供此表。</w:t>
      </w:r>
    </w:p>
    <w:p w14:paraId="17F3A3C3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4.</w:t>
      </w:r>
      <w:r>
        <w:rPr>
          <w:rFonts w:ascii="仿宋_GB2312" w:eastAsia="仿宋_GB2312" w:hint="eastAsia"/>
          <w:kern w:val="2"/>
          <w:sz w:val="32"/>
          <w:szCs w:val="32"/>
        </w:rPr>
        <w:t>《企业负责人征求意见表》一式</w:t>
      </w:r>
      <w:r>
        <w:rPr>
          <w:rFonts w:ascii="仿宋_GB2312" w:eastAsia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int="eastAsia"/>
          <w:kern w:val="2"/>
          <w:sz w:val="32"/>
          <w:szCs w:val="32"/>
        </w:rPr>
        <w:t>份，候选人为企业负责人（党委书记、董事长、总经理）的须提供此表。</w:t>
      </w:r>
    </w:p>
    <w:p w14:paraId="78DE4182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（三）书面材料报送时间和方式</w:t>
      </w:r>
    </w:p>
    <w:p w14:paraId="018417FC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书面材料由提名单位于</w:t>
      </w:r>
      <w:r>
        <w:rPr>
          <w:rFonts w:ascii="仿宋_GB2312" w:eastAsia="仿宋_GB2312" w:hint="eastAsia"/>
          <w:kern w:val="2"/>
          <w:sz w:val="32"/>
          <w:szCs w:val="32"/>
        </w:rPr>
        <w:t>2022</w:t>
      </w:r>
      <w:r>
        <w:rPr>
          <w:rFonts w:ascii="仿宋_GB2312" w:eastAsia="仿宋_GB2312" w:hint="eastAsia"/>
          <w:kern w:val="2"/>
          <w:sz w:val="32"/>
          <w:szCs w:val="32"/>
        </w:rPr>
        <w:t>年</w:t>
      </w:r>
      <w:r>
        <w:rPr>
          <w:rFonts w:ascii="仿宋_GB2312" w:eastAsia="仿宋_GB2312"/>
          <w:kern w:val="2"/>
          <w:sz w:val="32"/>
          <w:szCs w:val="32"/>
        </w:rPr>
        <w:t>5</w:t>
      </w:r>
      <w:r>
        <w:rPr>
          <w:rFonts w:ascii="仿宋_GB2312" w:eastAsia="仿宋_GB2312" w:hint="eastAsia"/>
          <w:kern w:val="2"/>
          <w:sz w:val="32"/>
          <w:szCs w:val="32"/>
        </w:rPr>
        <w:t>月</w:t>
      </w:r>
      <w:r>
        <w:rPr>
          <w:rFonts w:ascii="仿宋_GB2312" w:eastAsia="仿宋_GB2312"/>
          <w:kern w:val="2"/>
          <w:sz w:val="32"/>
          <w:szCs w:val="32"/>
        </w:rPr>
        <w:t>9</w:t>
      </w:r>
      <w:r>
        <w:rPr>
          <w:rFonts w:ascii="仿宋_GB2312" w:eastAsia="仿宋_GB2312" w:hint="eastAsia"/>
          <w:kern w:val="2"/>
          <w:sz w:val="32"/>
          <w:szCs w:val="32"/>
        </w:rPr>
        <w:t>日前（以寄出地邮戳为准）邮寄至山东省科技工作者服</w:t>
      </w:r>
      <w:r>
        <w:rPr>
          <w:rFonts w:ascii="仿宋_GB2312" w:eastAsia="仿宋_GB2312" w:hint="eastAsia"/>
          <w:kern w:val="2"/>
          <w:sz w:val="32"/>
          <w:szCs w:val="32"/>
        </w:rPr>
        <w:t>务中心。</w:t>
      </w:r>
    </w:p>
    <w:p w14:paraId="4398C67C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五、联系方式</w:t>
      </w:r>
    </w:p>
    <w:p w14:paraId="570355C5" w14:textId="77777777" w:rsidR="001F6773" w:rsidRDefault="008C5445">
      <w:pPr>
        <w:overflowPunct w:val="0"/>
        <w:adjustRightInd w:val="0"/>
        <w:snapToGrid w:val="0"/>
        <w:spacing w:line="56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山东省科技工作者服务中心</w:t>
      </w:r>
    </w:p>
    <w:p w14:paraId="35FE39E3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敏、王馨笙</w:t>
      </w:r>
    </w:p>
    <w:p w14:paraId="74FF92B4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话：（</w:t>
      </w:r>
      <w:r>
        <w:rPr>
          <w:rFonts w:ascii="仿宋_GB2312" w:eastAsia="仿宋_GB2312" w:hint="eastAsia"/>
          <w:sz w:val="32"/>
          <w:szCs w:val="32"/>
        </w:rPr>
        <w:t>0531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82073109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82062029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18766362778</w:t>
      </w:r>
    </w:p>
    <w:p w14:paraId="0BABEA0C" w14:textId="77777777" w:rsidR="001F6773" w:rsidRDefault="008C5445">
      <w:pPr>
        <w:overflowPunct w:val="0"/>
        <w:adjustRightInd w:val="0"/>
        <w:snapToGrid w:val="0"/>
        <w:spacing w:line="56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址：济南市市</w:t>
      </w:r>
      <w:proofErr w:type="gramStart"/>
      <w:r>
        <w:rPr>
          <w:rFonts w:ascii="仿宋_GB2312" w:eastAsia="仿宋_GB2312" w:hint="eastAsia"/>
          <w:sz w:val="32"/>
          <w:szCs w:val="32"/>
        </w:rPr>
        <w:t>中区杆南东街</w:t>
      </w:r>
      <w:proofErr w:type="gramEnd"/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号，省科协东楼</w:t>
      </w:r>
      <w:r>
        <w:rPr>
          <w:rFonts w:ascii="仿宋_GB2312" w:eastAsia="仿宋_GB2312" w:hint="eastAsia"/>
          <w:sz w:val="32"/>
          <w:szCs w:val="32"/>
        </w:rPr>
        <w:t>208</w:t>
      </w:r>
      <w:r>
        <w:rPr>
          <w:rFonts w:ascii="仿宋_GB2312" w:eastAsia="仿宋_GB2312" w:hint="eastAsia"/>
          <w:sz w:val="32"/>
          <w:szCs w:val="32"/>
        </w:rPr>
        <w:t>室</w:t>
      </w:r>
    </w:p>
    <w:p w14:paraId="5D3E7C24" w14:textId="77777777" w:rsidR="001F6773" w:rsidRDefault="008C5445">
      <w:pPr>
        <w:overflowPunct w:val="0"/>
        <w:adjustRightInd w:val="0"/>
        <w:snapToGrid w:val="0"/>
        <w:spacing w:line="56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电子邮件：</w:t>
      </w:r>
      <w:hyperlink r:id="rId7" w:history="1">
        <w:r>
          <w:rPr>
            <w:rFonts w:ascii="仿宋_GB2312" w:eastAsia="仿宋_GB2312" w:hint="eastAsia"/>
            <w:sz w:val="32"/>
            <w:szCs w:val="32"/>
          </w:rPr>
          <w:t>rcbskx@shandong.cn</w:t>
        </w:r>
      </w:hyperlink>
    </w:p>
    <w:p w14:paraId="412D4A3E" w14:textId="77777777" w:rsidR="001F6773" w:rsidRDefault="001F677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1860C36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第十二届山东省青年科技奖提名表（样表）</w:t>
      </w:r>
    </w:p>
    <w:p w14:paraId="0E8F255F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山东省青年科技奖人选征求意见表</w:t>
      </w:r>
    </w:p>
    <w:p w14:paraId="2499785E" w14:textId="77777777" w:rsidR="001F6773" w:rsidRDefault="008C5445">
      <w:pPr>
        <w:pStyle w:val="ad"/>
        <w:overflowPunct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企业负责人征求意见表</w:t>
      </w:r>
    </w:p>
    <w:p w14:paraId="2EAB7EBC" w14:textId="77777777" w:rsidR="001F6773" w:rsidRDefault="001F6773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429C68F" w14:textId="77777777" w:rsidR="001F6773" w:rsidRDefault="001F6773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1B30605" w14:textId="77777777" w:rsidR="001F6773" w:rsidRDefault="001F6773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BFADA80" w14:textId="77777777" w:rsidR="001F6773" w:rsidRDefault="008C5445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中共山东省委组织部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山东省人力资源和社会保障厅</w:t>
      </w:r>
      <w:r>
        <w:rPr>
          <w:rFonts w:eastAsia="仿宋_GB2312"/>
          <w:sz w:val="32"/>
          <w:szCs w:val="32"/>
        </w:rPr>
        <w:t xml:space="preserve">  </w:t>
      </w:r>
    </w:p>
    <w:p w14:paraId="419D3937" w14:textId="77777777" w:rsidR="001F6773" w:rsidRDefault="001F6773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14:paraId="47A8CF38" w14:textId="77777777" w:rsidR="001F6773" w:rsidRDefault="008C5445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山东省科学技术协会</w:t>
      </w:r>
    </w:p>
    <w:p w14:paraId="322261D3" w14:textId="77777777" w:rsidR="001F6773" w:rsidRDefault="001F6773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14:paraId="6C0FA441" w14:textId="77777777" w:rsidR="001F6773" w:rsidRDefault="008C5445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F1D5231" w14:textId="77777777" w:rsidR="001F6773" w:rsidRDefault="001F6773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  <w:sectPr w:rsidR="001F6773">
          <w:footerReference w:type="even" r:id="rId8"/>
          <w:footerReference w:type="default" r:id="rId9"/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14:paraId="12E6EFF4" w14:textId="77777777" w:rsidR="001F6773" w:rsidRDefault="008C544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4090286D" w14:textId="77777777" w:rsidR="001F6773" w:rsidRDefault="001F6773">
      <w:pPr>
        <w:rPr>
          <w:rFonts w:eastAsia="仿宋_GB2312"/>
          <w:sz w:val="32"/>
          <w:szCs w:val="32"/>
        </w:rPr>
      </w:pPr>
    </w:p>
    <w:p w14:paraId="756BADB1" w14:textId="77777777" w:rsidR="001F6773" w:rsidRDefault="001F6773"/>
    <w:p w14:paraId="3EF3662C" w14:textId="77777777" w:rsidR="001F6773" w:rsidRDefault="001F6773"/>
    <w:p w14:paraId="1AA37E07" w14:textId="77777777" w:rsidR="001F6773" w:rsidRDefault="001F6773"/>
    <w:p w14:paraId="0D26966E" w14:textId="77777777" w:rsidR="001F6773" w:rsidRDefault="001F6773"/>
    <w:p w14:paraId="1C65C32B" w14:textId="77777777" w:rsidR="001F6773" w:rsidRDefault="008C5445">
      <w:pPr>
        <w:ind w:firstLineChars="49" w:firstLine="511"/>
        <w:rPr>
          <w:b/>
          <w:spacing w:val="160"/>
          <w:sz w:val="72"/>
          <w:szCs w:val="72"/>
        </w:rPr>
      </w:pPr>
      <w:r>
        <w:rPr>
          <w:b/>
          <w:spacing w:val="160"/>
          <w:sz w:val="72"/>
          <w:szCs w:val="72"/>
        </w:rPr>
        <w:t>山东省青年科技奖</w:t>
      </w:r>
    </w:p>
    <w:p w14:paraId="06FD0DDC" w14:textId="77777777" w:rsidR="001F6773" w:rsidRDefault="008C544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提</w:t>
      </w:r>
      <w:r>
        <w:rPr>
          <w:rFonts w:hint="eastAsia"/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名</w:t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表</w:t>
      </w:r>
    </w:p>
    <w:p w14:paraId="35095E1B" w14:textId="77777777" w:rsidR="001F6773" w:rsidRDefault="008C544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 w14:paraId="436BF997" w14:textId="77777777" w:rsidR="001F6773" w:rsidRDefault="001F6773">
      <w:pPr>
        <w:jc w:val="center"/>
        <w:rPr>
          <w:b/>
          <w:sz w:val="32"/>
        </w:rPr>
      </w:pPr>
    </w:p>
    <w:p w14:paraId="2052F025" w14:textId="77777777" w:rsidR="001F6773" w:rsidRDefault="001F6773">
      <w:pPr>
        <w:jc w:val="center"/>
        <w:rPr>
          <w:b/>
          <w:sz w:val="32"/>
        </w:rPr>
      </w:pPr>
    </w:p>
    <w:p w14:paraId="28D39090" w14:textId="77777777"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575DA4F9" w14:textId="77777777"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3E8EDB4B" w14:textId="77777777"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提名单位（专家）：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</w:t>
      </w:r>
    </w:p>
    <w:p w14:paraId="097FA93C" w14:textId="77777777" w:rsidR="001F6773" w:rsidRDefault="001F6773">
      <w:pPr>
        <w:rPr>
          <w:sz w:val="30"/>
          <w:u w:val="single"/>
        </w:rPr>
      </w:pPr>
    </w:p>
    <w:p w14:paraId="018C263D" w14:textId="77777777" w:rsidR="001F6773" w:rsidRDefault="001F6773">
      <w:pPr>
        <w:rPr>
          <w:sz w:val="30"/>
          <w:u w:val="single"/>
        </w:rPr>
      </w:pPr>
    </w:p>
    <w:p w14:paraId="78A3918D" w14:textId="77777777" w:rsidR="001F6773" w:rsidRDefault="001F677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</w:tblGrid>
      <w:tr w:rsidR="001F6773" w14:paraId="7F1A0A97" w14:textId="77777777">
        <w:tc>
          <w:tcPr>
            <w:tcW w:w="4095" w:type="dxa"/>
          </w:tcPr>
          <w:p w14:paraId="3613D28C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中共山东省委组织部</w:t>
            </w:r>
          </w:p>
          <w:p w14:paraId="318121B2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w w:val="98"/>
                <w:sz w:val="30"/>
              </w:rPr>
            </w:pPr>
            <w:r>
              <w:rPr>
                <w:rFonts w:eastAsia="仿宋_GB2312"/>
                <w:w w:val="98"/>
                <w:sz w:val="30"/>
              </w:rPr>
              <w:t>山东省人力资源和社会保障厅</w:t>
            </w:r>
          </w:p>
          <w:p w14:paraId="41F68587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山东省科学技术协会</w:t>
            </w:r>
          </w:p>
        </w:tc>
        <w:tc>
          <w:tcPr>
            <w:tcW w:w="840" w:type="dxa"/>
          </w:tcPr>
          <w:p w14:paraId="296D5A0C" w14:textId="77777777" w:rsidR="001F6773" w:rsidRDefault="001F677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14:paraId="63243534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制</w:t>
            </w:r>
          </w:p>
        </w:tc>
      </w:tr>
    </w:tbl>
    <w:p w14:paraId="251548FB" w14:textId="77777777" w:rsidR="001F6773" w:rsidRDefault="001F6773">
      <w:pPr>
        <w:spacing w:line="500" w:lineRule="exact"/>
        <w:ind w:firstLineChars="600" w:firstLine="2640"/>
        <w:outlineLvl w:val="0"/>
        <w:rPr>
          <w:rFonts w:eastAsia="仿宋_GB2312"/>
          <w:b/>
          <w:sz w:val="44"/>
        </w:rPr>
        <w:sectPr w:rsidR="001F6773"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14:paraId="3C9D7E0E" w14:textId="77777777" w:rsidR="001F6773" w:rsidRDefault="001F6773">
      <w:pPr>
        <w:spacing w:line="480" w:lineRule="exact"/>
        <w:jc w:val="center"/>
        <w:rPr>
          <w:rFonts w:eastAsia="小标宋"/>
          <w:sz w:val="44"/>
          <w:szCs w:val="44"/>
        </w:rPr>
      </w:pPr>
    </w:p>
    <w:p w14:paraId="00F9B3C2" w14:textId="77777777" w:rsidR="001F6773" w:rsidRDefault="008C544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14:paraId="0671D6B2" w14:textId="77777777" w:rsidR="001F6773" w:rsidRDefault="001F677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58462D80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提名单位（专家）：填写提名单位名称或提名专家姓名。</w:t>
      </w:r>
    </w:p>
    <w:p w14:paraId="174C6DBD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工作单位：填写候选人人事关系所在单位，应为法人单位。</w:t>
      </w:r>
    </w:p>
    <w:p w14:paraId="6A1AA4E7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专业技术职务：应填写具体的职务，如“教授”“研究员”“研究员级高级工程师”等，请勿填写“正高”“副高”等。</w:t>
      </w:r>
    </w:p>
    <w:p w14:paraId="1B35296E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工作单位及行政职务：属于内设机构职务的应填写具体部门，如“</w:t>
      </w:r>
      <w:r>
        <w:rPr>
          <w:rFonts w:ascii="仿宋_GB2312" w:eastAsia="仿宋_GB2312" w:hint="eastAsia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大学</w:t>
      </w:r>
      <w:r>
        <w:rPr>
          <w:rFonts w:ascii="仿宋_GB2312" w:eastAsia="仿宋_GB2312" w:hint="eastAsia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学院院长”。</w:t>
      </w:r>
    </w:p>
    <w:p w14:paraId="61832FEF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单位所在地：填写到县（市、区）。</w:t>
      </w:r>
    </w:p>
    <w:p w14:paraId="00D2CEE7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声明：由候选人本人对全部材料（含附件）审查后签字。</w:t>
      </w:r>
    </w:p>
    <w:p w14:paraId="325816B0" w14:textId="77777777" w:rsidR="001F6773" w:rsidRDefault="008C5445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14:paraId="786B1C33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提名</w:t>
      </w:r>
      <w:r>
        <w:rPr>
          <w:rFonts w:eastAsia="仿宋_GB2312" w:hint="eastAsia"/>
          <w:sz w:val="30"/>
          <w:szCs w:val="30"/>
        </w:rPr>
        <w:t>意见：单位提名填写“十四、提名意见（单位提名用）”；专家提名填写“十五、提名意见（专家提名用）”，提名意见须有专家签字。</w:t>
      </w:r>
    </w:p>
    <w:p w14:paraId="4025DA0F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提名</w:t>
      </w:r>
      <w:proofErr w:type="gramStart"/>
      <w:r>
        <w:rPr>
          <w:rFonts w:ascii="仿宋_GB2312" w:eastAsia="仿宋_GB2312" w:hint="eastAsia"/>
          <w:sz w:val="30"/>
          <w:szCs w:val="30"/>
        </w:rPr>
        <w:t>表简单</w:t>
      </w:r>
      <w:proofErr w:type="gramEnd"/>
      <w:r>
        <w:rPr>
          <w:rFonts w:ascii="仿宋_GB2312" w:eastAsia="仿宋_GB2312" w:hint="eastAsia"/>
          <w:sz w:val="30"/>
          <w:szCs w:val="30"/>
        </w:rPr>
        <w:t>装订即可，无需胶装。</w:t>
      </w:r>
    </w:p>
    <w:p w14:paraId="072B478C" w14:textId="77777777" w:rsidR="001F6773" w:rsidRDefault="008C5445">
      <w:pPr>
        <w:spacing w:line="500" w:lineRule="exact"/>
        <w:jc w:val="left"/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1F6773" w14:paraId="1B10730C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E06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D7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9E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BAB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E0632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片</w:t>
            </w:r>
          </w:p>
        </w:tc>
      </w:tr>
      <w:tr w:rsidR="001F6773" w14:paraId="04541E46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66C1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A5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5E5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42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A09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E7DD2DA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D3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4A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52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83F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D38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52EA0F4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F0F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F835C" w14:textId="77777777" w:rsidR="001F6773" w:rsidRDefault="001F677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F206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3AA0" w14:textId="77777777" w:rsidR="001F6773" w:rsidRDefault="001F677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E3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E08E0B7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61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EE7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33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B3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7CF9404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E1D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C0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B1E2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04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F1E4C28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5530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65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602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8F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0F95FE1" w14:textId="77777777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11C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C32" w14:textId="77777777" w:rsidR="001F6773" w:rsidRDefault="008C5445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□数理科学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□化学与化工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□材料科学□环境与轻纺工程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□生命科学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□基础医学和中医药科学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□临床医学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□地球科学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□能源与矿业工程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□机械与运载工程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□土木、水利与建筑工程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□通信工程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□信息技术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□农林科技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F6773" w14:paraId="76F8B67E" w14:textId="77777777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FC00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6DDB" w14:textId="77777777"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□战略高技术领域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□高端产业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5A2A4CF0" w14:textId="77777777"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□新冠肺炎疫情防控和维护人民生命健康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23D67FFC" w14:textId="77777777"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□民生科技领域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□国防科技创新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</w:t>
            </w:r>
          </w:p>
        </w:tc>
      </w:tr>
      <w:tr w:rsidR="001F6773" w14:paraId="4E4EFB99" w14:textId="77777777">
        <w:trPr>
          <w:trHeight w:hRule="exact" w:val="6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8B5" w14:textId="77777777" w:rsidR="001F6773" w:rsidRDefault="008C544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01BB1831" w14:textId="77777777" w:rsidR="001F6773" w:rsidRDefault="008C544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A8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EC21E1D" w14:textId="77777777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C6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1B17" w14:textId="77777777" w:rsidR="001F6773" w:rsidRDefault="008C5445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□科研院所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□民营企业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F6773" w14:paraId="380FEB6E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9C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2F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6914140B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B9AB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5BC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BDB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8C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2593FAD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FB5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0A4E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D3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A3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16AF8EEA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351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2419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B8F6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4AA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80A6618" w14:textId="77777777" w:rsidR="001F6773" w:rsidRDefault="008C544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</w:t>
      </w:r>
      <w:r>
        <w:rPr>
          <w:rFonts w:ascii="黑体" w:eastAsia="黑体" w:hint="eastAsia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1F6773" w14:paraId="1B974C4D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1FBA4AC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5DE9414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587A6F7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C127820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1F6773" w14:paraId="7D1DD703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656F66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136708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7D8F7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9B411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084833B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CCE9A5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D04701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4D3D3B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32EB9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243A9CD7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66AB289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F408DCE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8D021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95CF3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EA9FEB4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79F984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0A0DFA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B04AF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384B3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7C93371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3A9D200C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8E3525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DA8F4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B6543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04FB0C7D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5CC76D4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9B77CC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3BC00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42BA8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2E1ACE7C" w14:textId="77777777" w:rsidR="001F6773" w:rsidRDefault="008C544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F6773" w14:paraId="5FDDA8BB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31E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ADB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3C5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1F6773" w14:paraId="1F69FB7C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8A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FD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4B5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A60D3E4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845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AB3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E6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07C9D741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93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1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EEBF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66A3BCF8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F2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D66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F6D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2EDE898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3A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37C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8BC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C01F792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BDE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35D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2EF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028366F9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F6773" w14:paraId="331FC465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06120426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7C35E74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14:paraId="3AF70FA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1F6773" w14:paraId="4C8AEF33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64BE2AE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6E810CC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7D409D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6A2E2611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09074CC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7819FCB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8009A5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3E9A7CF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07773CEF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04695FB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8A910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A0E0F95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25D77EE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572B269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D73AF0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878ACE2" w14:textId="77777777" w:rsidR="001F6773" w:rsidRDefault="001F6773">
      <w:pPr>
        <w:jc w:val="left"/>
        <w:rPr>
          <w:rFonts w:ascii="黑体" w:eastAsia="黑体"/>
          <w:sz w:val="30"/>
          <w:szCs w:val="30"/>
        </w:rPr>
      </w:pPr>
    </w:p>
    <w:p w14:paraId="688D2733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1F6773" w14:paraId="7352A8B8" w14:textId="77777777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C36" w14:textId="77777777" w:rsidR="001F6773" w:rsidRDefault="008C5445">
            <w:pPr>
              <w:pStyle w:val="a3"/>
              <w:spacing w:line="390" w:lineRule="exact"/>
              <w:ind w:firstLine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</w:t>
            </w:r>
            <w:r>
              <w:rPr>
                <w:rFonts w:hint="eastAsia"/>
                <w:spacing w:val="2"/>
              </w:rPr>
              <w:t>2000</w:t>
            </w:r>
            <w:r>
              <w:rPr>
                <w:rFonts w:hint="eastAsia"/>
                <w:spacing w:val="2"/>
              </w:rPr>
              <w:t>字以内。</w:t>
            </w:r>
          </w:p>
          <w:p w14:paraId="6717F0AF" w14:textId="77777777" w:rsidR="001F6773" w:rsidRDefault="001F6773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  <w:p w14:paraId="1C7944D7" w14:textId="77777777" w:rsidR="001F6773" w:rsidRDefault="001F6773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</w:tc>
      </w:tr>
    </w:tbl>
    <w:p w14:paraId="451F9906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六、创新价值、能力、贡献情况摘要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1F6773" w14:paraId="39A3FA40" w14:textId="77777777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085" w14:textId="77777777" w:rsidR="001F6773" w:rsidRDefault="008C5445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</w:t>
            </w:r>
            <w:proofErr w:type="gramStart"/>
            <w:r>
              <w:rPr>
                <w:rFonts w:hint="eastAsia"/>
              </w:rPr>
              <w:t>栏内容</w:t>
            </w:r>
            <w:proofErr w:type="gramEnd"/>
            <w:r>
              <w:rPr>
                <w:rFonts w:hint="eastAsia"/>
              </w:rPr>
              <w:t>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14:paraId="62C42D5C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七、获得重要科技奖项情况（</w:t>
      </w:r>
      <w:r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83"/>
        <w:gridCol w:w="2617"/>
        <w:gridCol w:w="1083"/>
        <w:gridCol w:w="1430"/>
      </w:tblGrid>
      <w:tr w:rsidR="001F6773" w14:paraId="08F198B4" w14:textId="77777777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08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0A4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奖励名称与等级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83F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5C77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6E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</w:tr>
      <w:tr w:rsidR="001F6773" w14:paraId="553B6D1E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398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C85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山东省科技进步二等奖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D0A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新型</w:t>
            </w:r>
            <w:r>
              <w:rPr>
                <w:rFonts w:eastAsia="仿宋_GB2312" w:hint="eastAsia"/>
                <w:sz w:val="28"/>
              </w:rPr>
              <w:t>***</w:t>
            </w:r>
            <w:r>
              <w:rPr>
                <w:rFonts w:eastAsia="仿宋_GB2312" w:hint="eastAsia"/>
                <w:sz w:val="28"/>
              </w:rPr>
              <w:t>研发及产业化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07E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CAB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1F6773" w14:paraId="63B6DB0B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F4C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9ED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17B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0FE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ACA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7E9A094B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FA8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7FE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DC5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7E2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05C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3679ACD2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436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018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8E2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315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592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193DBC11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267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982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63D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F4B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7FC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0649085" w14:textId="77777777" w:rsidR="001F6773" w:rsidRDefault="008C5445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八、入选重要人才工程计划情况（</w:t>
      </w:r>
      <w:r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4270"/>
        <w:gridCol w:w="3000"/>
      </w:tblGrid>
      <w:tr w:rsidR="001F6773" w14:paraId="64179BE9" w14:textId="77777777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2EEF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授予时间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0F7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人才工程名称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AAE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授予单位</w:t>
            </w:r>
          </w:p>
        </w:tc>
      </w:tr>
      <w:tr w:rsidR="001F6773" w14:paraId="63D87955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2FBA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CF7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泰山学者特聘专家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5618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1F6773" w14:paraId="3E0B08EE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EF1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DBC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941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2A549B0F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5E4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718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056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2CC548E2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3CC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851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F89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074C0A18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EF9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B20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E34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B2BEF19" w14:textId="77777777" w:rsidR="001F6773" w:rsidRDefault="008C5445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九、参与重大科研项目情况（</w:t>
      </w:r>
      <w:r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445"/>
        <w:gridCol w:w="2607"/>
        <w:gridCol w:w="1433"/>
        <w:gridCol w:w="1225"/>
      </w:tblGrid>
      <w:tr w:rsidR="001F6773" w14:paraId="5198ECFB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444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72D1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项目来源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503" w14:textId="77777777" w:rsidR="001F6773" w:rsidRDefault="008C5445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FBF2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资助金额（万元）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42B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1F6773" w14:paraId="52F32A88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0A8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2021.12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6751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国家自然科学基金面上项目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52AF" w14:textId="77777777" w:rsidR="001F6773" w:rsidRDefault="008C5445"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default"/>
                <w:b w:val="0"/>
                <w:bCs w:val="0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**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工程建设中的智能系统的应用研究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EF9F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7DC2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</w:tr>
      <w:tr w:rsidR="001F6773" w14:paraId="52B494F6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7FF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26E7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A67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D21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16A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533F4019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91B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58D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5B3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5B4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D6B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6525315A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1D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B804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32A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056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848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67305E15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9A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2E9D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22C9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C7B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771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5964922" w14:textId="77777777" w:rsidR="001F6773" w:rsidRDefault="001F6773">
      <w:pPr>
        <w:jc w:val="left"/>
        <w:rPr>
          <w:rFonts w:ascii="黑体" w:eastAsia="黑体"/>
          <w:sz w:val="30"/>
          <w:szCs w:val="30"/>
        </w:rPr>
      </w:pPr>
    </w:p>
    <w:p w14:paraId="318080B5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十、发表</w:t>
      </w:r>
      <w:r>
        <w:rPr>
          <w:rFonts w:ascii="黑体" w:eastAsia="黑体" w:hAnsi="宋体" w:hint="eastAsia"/>
          <w:sz w:val="28"/>
          <w:szCs w:val="28"/>
        </w:rPr>
        <w:t>代表性论文和著作（</w:t>
      </w:r>
      <w:r>
        <w:rPr>
          <w:rFonts w:ascii="黑体" w:eastAsia="黑体" w:hAnsi="宋体" w:hint="eastAsia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150"/>
        <w:gridCol w:w="1550"/>
        <w:gridCol w:w="642"/>
        <w:gridCol w:w="642"/>
        <w:gridCol w:w="979"/>
        <w:gridCol w:w="979"/>
        <w:gridCol w:w="981"/>
      </w:tblGrid>
      <w:tr w:rsidR="001F6773" w14:paraId="57830FFA" w14:textId="77777777">
        <w:trPr>
          <w:trHeight w:val="510"/>
        </w:trPr>
        <w:tc>
          <w:tcPr>
            <w:tcW w:w="1138" w:type="dxa"/>
            <w:vAlign w:val="center"/>
          </w:tcPr>
          <w:p w14:paraId="29D6740D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发表（出版）时间</w:t>
            </w:r>
          </w:p>
        </w:tc>
        <w:tc>
          <w:tcPr>
            <w:tcW w:w="2150" w:type="dxa"/>
            <w:vAlign w:val="center"/>
          </w:tcPr>
          <w:p w14:paraId="232ED776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550" w:type="dxa"/>
            <w:vAlign w:val="center"/>
          </w:tcPr>
          <w:p w14:paraId="570CA14F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642" w:type="dxa"/>
            <w:vAlign w:val="center"/>
          </w:tcPr>
          <w:p w14:paraId="1A952C91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642" w:type="dxa"/>
            <w:vAlign w:val="center"/>
          </w:tcPr>
          <w:p w14:paraId="67DB7A7C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是否通讯作者</w:t>
            </w:r>
          </w:p>
        </w:tc>
        <w:tc>
          <w:tcPr>
            <w:tcW w:w="979" w:type="dxa"/>
            <w:vAlign w:val="center"/>
          </w:tcPr>
          <w:p w14:paraId="69F6CFA5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收录情况</w:t>
            </w:r>
          </w:p>
        </w:tc>
        <w:tc>
          <w:tcPr>
            <w:tcW w:w="979" w:type="dxa"/>
            <w:vAlign w:val="center"/>
          </w:tcPr>
          <w:p w14:paraId="3C88DCA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影响因子</w:t>
            </w:r>
          </w:p>
        </w:tc>
        <w:tc>
          <w:tcPr>
            <w:tcW w:w="981" w:type="dxa"/>
            <w:vAlign w:val="center"/>
          </w:tcPr>
          <w:p w14:paraId="69861290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他引总次数</w:t>
            </w:r>
            <w:proofErr w:type="gramEnd"/>
          </w:p>
        </w:tc>
      </w:tr>
      <w:tr w:rsidR="001F6773" w14:paraId="2D5DA6E7" w14:textId="77777777">
        <w:trPr>
          <w:trHeight w:val="510"/>
        </w:trPr>
        <w:tc>
          <w:tcPr>
            <w:tcW w:w="1138" w:type="dxa"/>
          </w:tcPr>
          <w:p w14:paraId="5A08D8B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206EB7B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528B2CD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40441EE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1061715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546A52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23B5F2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3ABE30A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39021864" w14:textId="77777777">
        <w:trPr>
          <w:trHeight w:val="510"/>
        </w:trPr>
        <w:tc>
          <w:tcPr>
            <w:tcW w:w="1138" w:type="dxa"/>
          </w:tcPr>
          <w:p w14:paraId="7CD8BEC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221C212E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2C31947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518656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13F6FCA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5478384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38D013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7373B56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1B302E06" w14:textId="77777777">
        <w:trPr>
          <w:trHeight w:val="510"/>
        </w:trPr>
        <w:tc>
          <w:tcPr>
            <w:tcW w:w="1138" w:type="dxa"/>
          </w:tcPr>
          <w:p w14:paraId="206E793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492BFD8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37A91A4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6D60E1A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38BE1D7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707DF91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BC98F1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6E82638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41C711EF" w14:textId="77777777">
        <w:trPr>
          <w:trHeight w:val="510"/>
        </w:trPr>
        <w:tc>
          <w:tcPr>
            <w:tcW w:w="1138" w:type="dxa"/>
          </w:tcPr>
          <w:p w14:paraId="22624DD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3051B4CF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4992326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8A4850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2A8FBE0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6778CDC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07B4BF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351D580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68AEA19C" w14:textId="77777777">
        <w:trPr>
          <w:trHeight w:val="510"/>
        </w:trPr>
        <w:tc>
          <w:tcPr>
            <w:tcW w:w="1138" w:type="dxa"/>
          </w:tcPr>
          <w:p w14:paraId="0D07CE4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7F82169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3CA9AF0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54AC189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69379D5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159CCA16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3B01648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3F7AE4F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E7ABB43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十一、获得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167"/>
        <w:gridCol w:w="1417"/>
        <w:gridCol w:w="1183"/>
        <w:gridCol w:w="1850"/>
      </w:tblGrid>
      <w:tr w:rsidR="001F6773" w14:paraId="1005EBC4" w14:textId="77777777">
        <w:trPr>
          <w:trHeight w:val="510"/>
        </w:trPr>
        <w:tc>
          <w:tcPr>
            <w:tcW w:w="1438" w:type="dxa"/>
            <w:vAlign w:val="center"/>
          </w:tcPr>
          <w:p w14:paraId="156EA7CC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专利类型</w:t>
            </w:r>
          </w:p>
        </w:tc>
        <w:tc>
          <w:tcPr>
            <w:tcW w:w="3167" w:type="dxa"/>
            <w:vAlign w:val="center"/>
          </w:tcPr>
          <w:p w14:paraId="51280843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</w:tc>
        <w:tc>
          <w:tcPr>
            <w:tcW w:w="1417" w:type="dxa"/>
            <w:vAlign w:val="center"/>
          </w:tcPr>
          <w:p w14:paraId="07D1D34D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1183" w:type="dxa"/>
            <w:vAlign w:val="center"/>
          </w:tcPr>
          <w:p w14:paraId="17A3E61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850" w:type="dxa"/>
            <w:vAlign w:val="center"/>
          </w:tcPr>
          <w:p w14:paraId="05BF1E9C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</w:tr>
      <w:tr w:rsidR="001F6773" w14:paraId="05D5384E" w14:textId="77777777">
        <w:trPr>
          <w:trHeight w:val="510"/>
        </w:trPr>
        <w:tc>
          <w:tcPr>
            <w:tcW w:w="1438" w:type="dxa"/>
          </w:tcPr>
          <w:p w14:paraId="4E326E4E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7FBE97B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4DCEA76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0BF94AE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75BA442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388A0321" w14:textId="77777777">
        <w:trPr>
          <w:trHeight w:val="510"/>
        </w:trPr>
        <w:tc>
          <w:tcPr>
            <w:tcW w:w="1438" w:type="dxa"/>
          </w:tcPr>
          <w:p w14:paraId="5FDDBB5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5869AD0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691F17D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68E2857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5526474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3D290083" w14:textId="77777777">
        <w:trPr>
          <w:trHeight w:val="510"/>
        </w:trPr>
        <w:tc>
          <w:tcPr>
            <w:tcW w:w="1438" w:type="dxa"/>
          </w:tcPr>
          <w:p w14:paraId="21A6DEA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19B7B7EF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3817FF7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0BAFBE64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7027AD1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40FED41D" w14:textId="77777777">
        <w:trPr>
          <w:trHeight w:val="510"/>
        </w:trPr>
        <w:tc>
          <w:tcPr>
            <w:tcW w:w="1438" w:type="dxa"/>
          </w:tcPr>
          <w:p w14:paraId="6905667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0F3820D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750DAD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73E8DBF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474BC62F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4CF1C391" w14:textId="77777777">
        <w:trPr>
          <w:trHeight w:val="510"/>
        </w:trPr>
        <w:tc>
          <w:tcPr>
            <w:tcW w:w="1438" w:type="dxa"/>
          </w:tcPr>
          <w:p w14:paraId="0B1C2A9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529B86D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33912D6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63881BA4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77993E2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1E87F71" w14:textId="77777777" w:rsidR="001F6773" w:rsidRDefault="001F6773">
      <w:pPr>
        <w:jc w:val="left"/>
        <w:rPr>
          <w:rFonts w:ascii="黑体" w:eastAsia="黑体"/>
          <w:sz w:val="30"/>
          <w:szCs w:val="30"/>
        </w:rPr>
      </w:pPr>
    </w:p>
    <w:p w14:paraId="7F6E1639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3D57726E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5ECDCB30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7F8D97D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40BC5D36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550C16D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56194026" w14:textId="77777777" w:rsidR="001F6773" w:rsidRDefault="008C5445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十二、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1F6773" w14:paraId="2F946ABE" w14:textId="77777777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B92" w14:textId="77777777" w:rsidR="001F6773" w:rsidRDefault="008C5445">
            <w:pPr>
              <w:spacing w:line="400" w:lineRule="exact"/>
              <w:ind w:firstLineChars="200" w:firstLine="420"/>
              <w:rPr>
                <w:sz w:val="28"/>
              </w:rPr>
            </w:pPr>
            <w:r>
              <w:rPr>
                <w:rFonts w:hint="eastAsia"/>
              </w:rPr>
              <w:t>请简要说明技术实践、普及推广、科技志愿服务的情况，限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</w:tc>
      </w:tr>
    </w:tbl>
    <w:p w14:paraId="6BCFD888" w14:textId="77777777" w:rsidR="001F6773" w:rsidRDefault="001F6773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14:paraId="1FB2CD9F" w14:textId="77777777" w:rsidR="001F6773" w:rsidRDefault="008C5445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十三、候选人声明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1F6773" w14:paraId="0492B053" w14:textId="77777777">
        <w:trPr>
          <w:trHeight w:val="3820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C1D" w14:textId="77777777" w:rsidR="001F6773" w:rsidRDefault="001F6773">
            <w:pPr>
              <w:spacing w:line="400" w:lineRule="exact"/>
              <w:ind w:firstLineChars="200" w:firstLine="420"/>
            </w:pPr>
          </w:p>
          <w:p w14:paraId="3F4E45B9" w14:textId="77777777" w:rsidR="001F6773" w:rsidRDefault="008C5445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eastAsia="仿宋_GB2312" w:hint="eastAsia"/>
                <w:sz w:val="28"/>
              </w:rPr>
              <w:t>对以上内容及附件进行了审核，对其客观性和真实性负责。</w:t>
            </w:r>
          </w:p>
          <w:p w14:paraId="38D5A519" w14:textId="77777777" w:rsidR="001F6773" w:rsidRDefault="001F677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772B7038" w14:textId="77777777" w:rsidR="001F6773" w:rsidRDefault="001F677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587D00C4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14:paraId="4E9332BF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00EB789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FA3B6B2" w14:textId="77777777" w:rsidR="001F6773" w:rsidRDefault="008C5445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56A49FC8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A830C83" w14:textId="77777777" w:rsidR="001F6773" w:rsidRDefault="001F6773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14:paraId="6083C572" w14:textId="77777777" w:rsidR="001F6773" w:rsidRDefault="008C5445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十四、工作单位和提名单位意见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1F6773" w14:paraId="39BE9A03" w14:textId="77777777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87AC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7273A27B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592D3015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359A88F2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0484744C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686E4CEA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DE2" w14:textId="77777777" w:rsidR="001F6773" w:rsidRDefault="008C5445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</w:rPr>
              <w:t>提名表</w:t>
            </w:r>
            <w:r>
              <w:t>》</w:t>
            </w:r>
            <w:r>
              <w:rPr>
                <w:rFonts w:hint="eastAsia"/>
              </w:rPr>
              <w:t>及附件材料</w:t>
            </w:r>
            <w:r>
              <w:t>的真实性、准确性及涉密情况进行审核，限</w:t>
            </w:r>
            <w:r>
              <w:t>300</w:t>
            </w:r>
            <w:r>
              <w:t>字以内。</w:t>
            </w:r>
          </w:p>
          <w:p w14:paraId="3EE0A120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A92234A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3609F7A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CD3041C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515228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8C993E9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3C2124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D05791" w14:textId="77777777"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14:paraId="14BC2853" w14:textId="77777777" w:rsidR="001F6773" w:rsidRDefault="008C5445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14:paraId="1163B90B" w14:textId="77777777" w:rsidR="001F6773" w:rsidRDefault="001F6773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1F6773" w14:paraId="71889139" w14:textId="77777777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5B6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5B44720A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14:paraId="6BD7CB30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509ADD4F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028F6B0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1E8CB9B9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462" w14:textId="77777777" w:rsidR="001F6773" w:rsidRDefault="008C5445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61580397" w14:textId="77777777" w:rsidR="001F6773" w:rsidRDefault="001F6773">
            <w:pPr>
              <w:spacing w:line="400" w:lineRule="exact"/>
              <w:ind w:firstLineChars="200" w:firstLine="420"/>
            </w:pPr>
          </w:p>
          <w:p w14:paraId="088E9658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12A6351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23100DB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CFA90A7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38C07E5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E17C2FE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0A06C35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563F03E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6043CD6" w14:textId="77777777" w:rsidR="001F6773" w:rsidRDefault="008C5445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hd w:val="clear" w:color="auto" w:fill="FFFF00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14:paraId="5B9EAE10" w14:textId="77777777"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14:paraId="1F3829C0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十五、提名意见（专家提名用）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98"/>
        <w:gridCol w:w="1999"/>
        <w:gridCol w:w="1999"/>
        <w:gridCol w:w="2002"/>
      </w:tblGrid>
      <w:tr w:rsidR="001F6773" w14:paraId="401D3804" w14:textId="77777777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6FE9" w14:textId="77777777"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34200A39" w14:textId="77777777"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4C34F89C" w14:textId="77777777"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家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296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D22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69F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05D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7E94D492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CF3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4732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C14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69C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331D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0545B351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DAC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F61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7BB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354A4C6A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F0DB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F7DF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F895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3B1A59A7" w14:textId="77777777">
        <w:trPr>
          <w:trHeight w:val="61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41A4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1A7D2731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4E554AF5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FC6" w14:textId="77777777" w:rsidR="001F6773" w:rsidRDefault="008C5445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05B1BF72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0A3AF4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846182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F9D7AE9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7812FD0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213F916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3476F26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7FDA72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1EC4FDC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C07BEC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05ECDC5" w14:textId="77777777"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提名专家签字：</w:t>
            </w:r>
          </w:p>
          <w:p w14:paraId="6008F1E2" w14:textId="77777777" w:rsidR="001F6773" w:rsidRDefault="008C5445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14:paraId="52344A7C" w14:textId="77777777" w:rsidR="001F6773" w:rsidRDefault="001F6773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CEE3701" w14:textId="77777777" w:rsidR="001F6773" w:rsidRDefault="001F6773">
      <w:pPr>
        <w:rPr>
          <w:sz w:val="4"/>
          <w:szCs w:val="6"/>
        </w:rPr>
      </w:pPr>
    </w:p>
    <w:p w14:paraId="59C10B50" w14:textId="77777777" w:rsidR="001F6773" w:rsidRDefault="008C5445">
      <w:pPr>
        <w:rPr>
          <w:rFonts w:ascii="黑体" w:eastAsia="黑体"/>
          <w:sz w:val="30"/>
          <w:szCs w:val="30"/>
        </w:rPr>
      </w:pPr>
      <w:r>
        <w:rPr>
          <w:sz w:val="4"/>
          <w:szCs w:val="6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十六、评审结果和审批意见（以下由山东省青年科技</w:t>
      </w:r>
      <w:proofErr w:type="gramStart"/>
      <w:r>
        <w:rPr>
          <w:rFonts w:ascii="黑体" w:eastAsia="黑体" w:hint="eastAsia"/>
          <w:sz w:val="30"/>
          <w:szCs w:val="30"/>
        </w:rPr>
        <w:t>奖领导</w:t>
      </w:r>
      <w:proofErr w:type="gramEnd"/>
      <w:r>
        <w:rPr>
          <w:rFonts w:ascii="黑体" w:eastAsia="黑体" w:hint="eastAsia"/>
          <w:sz w:val="30"/>
          <w:szCs w:val="30"/>
        </w:rPr>
        <w:t>机构填写）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950"/>
        <w:gridCol w:w="1190"/>
        <w:gridCol w:w="1190"/>
        <w:gridCol w:w="1190"/>
        <w:gridCol w:w="1190"/>
        <w:gridCol w:w="1191"/>
      </w:tblGrid>
      <w:tr w:rsidR="001F6773" w14:paraId="079B36A9" w14:textId="77777777">
        <w:trPr>
          <w:trHeight w:val="1367"/>
        </w:trPr>
        <w:tc>
          <w:tcPr>
            <w:tcW w:w="1172" w:type="dxa"/>
            <w:vAlign w:val="center"/>
          </w:tcPr>
          <w:p w14:paraId="5DDBCFE8" w14:textId="77777777" w:rsidR="001F6773" w:rsidRDefault="008C5445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</w:t>
            </w:r>
          </w:p>
          <w:p w14:paraId="54C3DAEF" w14:textId="77777777" w:rsidR="001F6773" w:rsidRDefault="008C5445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结果</w:t>
            </w:r>
          </w:p>
        </w:tc>
        <w:tc>
          <w:tcPr>
            <w:tcW w:w="1950" w:type="dxa"/>
            <w:vAlign w:val="center"/>
          </w:tcPr>
          <w:p w14:paraId="78B2F2FD" w14:textId="77777777"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参加评委人数</w:t>
            </w:r>
          </w:p>
        </w:tc>
        <w:tc>
          <w:tcPr>
            <w:tcW w:w="1190" w:type="dxa"/>
            <w:vAlign w:val="center"/>
          </w:tcPr>
          <w:p w14:paraId="0420D0E5" w14:textId="77777777"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79FA93C4" w14:textId="77777777"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</w:t>
            </w:r>
          </w:p>
        </w:tc>
        <w:tc>
          <w:tcPr>
            <w:tcW w:w="1190" w:type="dxa"/>
            <w:vAlign w:val="center"/>
          </w:tcPr>
          <w:p w14:paraId="1D03B759" w14:textId="77777777"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329D8F99" w14:textId="77777777"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不同意</w:t>
            </w:r>
          </w:p>
        </w:tc>
        <w:tc>
          <w:tcPr>
            <w:tcW w:w="1191" w:type="dxa"/>
            <w:vAlign w:val="center"/>
          </w:tcPr>
          <w:p w14:paraId="619AB83F" w14:textId="77777777"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6F3CB185" w14:textId="77777777">
        <w:trPr>
          <w:trHeight w:val="2976"/>
        </w:trPr>
        <w:tc>
          <w:tcPr>
            <w:tcW w:w="1172" w:type="dxa"/>
            <w:vAlign w:val="center"/>
          </w:tcPr>
          <w:p w14:paraId="688CA8D7" w14:textId="77777777" w:rsidR="001F6773" w:rsidRDefault="008C544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773629D4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3EF8F2A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485446DA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42EF821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8F1E925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38A2481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01" w:type="dxa"/>
            <w:gridSpan w:val="6"/>
          </w:tcPr>
          <w:p w14:paraId="15A750A4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ECD6D15" w14:textId="77777777" w:rsidR="001F6773" w:rsidRDefault="008C5445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省委组织部、省人力资源社会保障厅、省科协审批意见：</w:t>
            </w:r>
          </w:p>
          <w:p w14:paraId="39DE9FBD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CA2D8B9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E60FA7C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976599C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C58AB88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0B975E4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5ECA4D7" w14:textId="77777777" w:rsidR="001F6773" w:rsidRDefault="008C5445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（单位盖章）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14:paraId="327C8D12" w14:textId="77777777" w:rsidR="001F6773" w:rsidRDefault="008C5445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>
              <w:rPr>
                <w:rFonts w:ascii="仿宋_GB2312" w:eastAsia="仿宋_GB2312" w:hint="eastAsia"/>
                <w:sz w:val="28"/>
              </w:rPr>
              <w:t xml:space="preserve">     </w:t>
            </w:r>
          </w:p>
        </w:tc>
      </w:tr>
      <w:tr w:rsidR="001F6773" w14:paraId="5EAC0D28" w14:textId="77777777">
        <w:trPr>
          <w:trHeight w:val="1547"/>
        </w:trPr>
        <w:tc>
          <w:tcPr>
            <w:tcW w:w="1172" w:type="dxa"/>
            <w:vAlign w:val="center"/>
          </w:tcPr>
          <w:p w14:paraId="06732E2F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0BBF8616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D87B8A2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AC2F2FE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901" w:type="dxa"/>
            <w:gridSpan w:val="6"/>
          </w:tcPr>
          <w:p w14:paraId="53F0F9CD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09818FA7" w14:textId="77777777" w:rsidR="001F6773" w:rsidRDefault="001F6773">
      <w:pPr>
        <w:overflowPunct w:val="0"/>
        <w:autoSpaceDE w:val="0"/>
        <w:autoSpaceDN w:val="0"/>
        <w:adjustRightInd w:val="0"/>
        <w:spacing w:line="20" w:lineRule="exact"/>
        <w:textAlignment w:val="bottom"/>
      </w:pPr>
    </w:p>
    <w:p w14:paraId="4A709E28" w14:textId="77777777" w:rsidR="001F6773" w:rsidRDefault="001F6773"/>
    <w:p w14:paraId="5D704FFA" w14:textId="77777777" w:rsidR="001F6773" w:rsidRDefault="008C5445">
      <w:pPr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注：原件</w:t>
      </w:r>
      <w:r>
        <w:rPr>
          <w:rFonts w:ascii="仿宋_GB2312" w:eastAsia="仿宋_GB2312" w:hAnsi="仿宋_GB2312" w:cs="仿宋_GB2312"/>
          <w:sz w:val="28"/>
          <w:szCs w:val="24"/>
        </w:rPr>
        <w:t>3</w:t>
      </w:r>
      <w:r>
        <w:rPr>
          <w:rFonts w:ascii="仿宋_GB2312" w:eastAsia="仿宋_GB2312" w:hAnsi="仿宋_GB2312" w:cs="仿宋_GB2312" w:hint="eastAsia"/>
          <w:sz w:val="28"/>
          <w:szCs w:val="24"/>
        </w:rPr>
        <w:t>份，其中存入本人档案一份。</w:t>
      </w:r>
    </w:p>
    <w:p w14:paraId="38B915CB" w14:textId="77777777" w:rsidR="001F6773" w:rsidRDefault="008C5445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2F85DCC5" w14:textId="77777777" w:rsidR="001F6773" w:rsidRDefault="008C54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山东省青年科技奖人选征求意见表</w:t>
      </w:r>
    </w:p>
    <w:p w14:paraId="3D734B1B" w14:textId="77777777" w:rsidR="001F6773" w:rsidRDefault="001F6773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B1526F9" w14:textId="77777777" w:rsidR="001F6773" w:rsidRDefault="008C5445">
      <w:pPr>
        <w:spacing w:afterLines="100" w:after="31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单位：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319"/>
      </w:tblGrid>
      <w:tr w:rsidR="001F6773" w14:paraId="7C6B24A2" w14:textId="77777777">
        <w:trPr>
          <w:trHeight w:val="4611"/>
          <w:jc w:val="center"/>
        </w:trPr>
        <w:tc>
          <w:tcPr>
            <w:tcW w:w="1880" w:type="dxa"/>
            <w:vAlign w:val="center"/>
          </w:tcPr>
          <w:p w14:paraId="4584E1F8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组织人事</w:t>
            </w:r>
          </w:p>
          <w:p w14:paraId="15DDB3D3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14:paraId="75485920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9018A8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A0EE4EE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8718110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5710D5E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1A9EB8" w14:textId="77777777" w:rsidR="001F6773" w:rsidRDefault="001F677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147F54E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409A5993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1F6773" w14:paraId="560430B1" w14:textId="77777777">
        <w:trPr>
          <w:trHeight w:val="4632"/>
          <w:jc w:val="center"/>
        </w:trPr>
        <w:tc>
          <w:tcPr>
            <w:tcW w:w="1880" w:type="dxa"/>
            <w:vAlign w:val="center"/>
          </w:tcPr>
          <w:p w14:paraId="3569440D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</w:t>
            </w:r>
          </w:p>
          <w:p w14:paraId="22648177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14:paraId="04C76470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7064C49F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64D800D8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4DA54CB0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597BDD31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7FE19828" w14:textId="77777777" w:rsidR="001F6773" w:rsidRDefault="001F677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C97444D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14:paraId="2223E490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9CCE1F8" w14:textId="77777777" w:rsidR="001F6773" w:rsidRDefault="008C5445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候选人所在单位为事业单位工作人员的须提供此表；所在单位为其他类型单位的不填写此表。</w:t>
      </w:r>
    </w:p>
    <w:p w14:paraId="4405E7F8" w14:textId="77777777" w:rsidR="001F6773" w:rsidRDefault="008C5445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2.</w:t>
      </w:r>
      <w:r>
        <w:rPr>
          <w:rFonts w:ascii="仿宋_GB2312" w:eastAsia="仿宋_GB2312" w:hint="eastAsia"/>
          <w:color w:val="000000"/>
          <w:sz w:val="24"/>
        </w:rPr>
        <w:t>此表一式</w:t>
      </w:r>
      <w:r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int="eastAsia"/>
          <w:color w:val="000000"/>
          <w:sz w:val="24"/>
        </w:rPr>
        <w:t>份。</w:t>
      </w:r>
    </w:p>
    <w:p w14:paraId="31A0FF1E" w14:textId="77777777" w:rsidR="001F6773" w:rsidRDefault="008C5445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br w:type="page"/>
      </w: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3</w:t>
      </w:r>
    </w:p>
    <w:p w14:paraId="0867FC91" w14:textId="77777777" w:rsidR="001F6773" w:rsidRDefault="008C54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企业负责人征求意见表</w:t>
      </w:r>
    </w:p>
    <w:p w14:paraId="1850F1EA" w14:textId="77777777" w:rsidR="001F6773" w:rsidRDefault="008C544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职</w:t>
      </w:r>
      <w:r>
        <w:rPr>
          <w:rFonts w:ascii="仿宋_GB2312" w:eastAsia="仿宋_GB2312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</w:p>
    <w:p w14:paraId="745D4A10" w14:textId="77777777" w:rsidR="001F6773" w:rsidRDefault="008C5445">
      <w:pPr>
        <w:adjustRightInd w:val="0"/>
        <w:snapToGrid w:val="0"/>
        <w:spacing w:line="560" w:lineRule="exact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4520"/>
      </w:tblGrid>
      <w:tr w:rsidR="001F6773" w14:paraId="2F38E791" w14:textId="77777777">
        <w:trPr>
          <w:trHeight w:val="2989"/>
        </w:trPr>
        <w:tc>
          <w:tcPr>
            <w:tcW w:w="4520" w:type="dxa"/>
          </w:tcPr>
          <w:p w14:paraId="39EF4086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14:paraId="2A8B2022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65C8ED2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7DFD94C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14:paraId="019FE545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20" w:type="dxa"/>
          </w:tcPr>
          <w:p w14:paraId="6E2B456E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14:paraId="0D13841A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40BF911E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02F042B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14:paraId="76BF980B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1F6773" w14:paraId="6F59C149" w14:textId="77777777">
        <w:trPr>
          <w:trHeight w:val="2989"/>
        </w:trPr>
        <w:tc>
          <w:tcPr>
            <w:tcW w:w="4520" w:type="dxa"/>
          </w:tcPr>
          <w:p w14:paraId="35186C09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14:paraId="04F55E41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42D93F1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73916475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14:paraId="2BC7C987" w14:textId="77777777"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20" w:type="dxa"/>
          </w:tcPr>
          <w:p w14:paraId="2A8AFE9C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市场监管部门意见：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14:paraId="315673D9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CA7291E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3E14336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14:paraId="43DC23E4" w14:textId="77777777"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1F6773" w14:paraId="2BB44393" w14:textId="77777777">
        <w:trPr>
          <w:trHeight w:val="3000"/>
        </w:trPr>
        <w:tc>
          <w:tcPr>
            <w:tcW w:w="4520" w:type="dxa"/>
          </w:tcPr>
          <w:p w14:paraId="6158F717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应急管理部门意见：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14:paraId="2D0C2B03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46DADD05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55DD4DE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14:paraId="0BBC3081" w14:textId="77777777"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20" w:type="dxa"/>
          </w:tcPr>
          <w:p w14:paraId="4D9D6EE6" w14:textId="77777777" w:rsidR="001F6773" w:rsidRDefault="001F677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3D9125F6" w14:textId="77777777" w:rsidR="001F6773" w:rsidRDefault="008C5445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候选人为企业负责人的须提供此表。</w:t>
      </w:r>
    </w:p>
    <w:p w14:paraId="046A13C1" w14:textId="77777777" w:rsidR="001F6773" w:rsidRDefault="008C5445">
      <w:pPr>
        <w:ind w:left="72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2.</w:t>
      </w:r>
      <w:r>
        <w:rPr>
          <w:rFonts w:ascii="仿宋_GB2312" w:eastAsia="仿宋_GB2312" w:hAnsi="宋体" w:cs="仿宋_GB2312" w:hint="eastAsia"/>
          <w:sz w:val="24"/>
        </w:rPr>
        <w:t>此表一式</w:t>
      </w:r>
      <w:r>
        <w:rPr>
          <w:rFonts w:ascii="仿宋_GB2312" w:eastAsia="仿宋_GB2312" w:hAnsi="宋体" w:cs="仿宋_GB2312" w:hint="eastAsia"/>
          <w:sz w:val="24"/>
        </w:rPr>
        <w:t>3</w:t>
      </w:r>
      <w:r>
        <w:rPr>
          <w:rFonts w:ascii="仿宋_GB2312" w:eastAsia="仿宋_GB2312" w:hAnsi="宋体" w:cs="仿宋_GB2312" w:hint="eastAsia"/>
          <w:sz w:val="24"/>
        </w:rPr>
        <w:t>份。</w:t>
      </w:r>
    </w:p>
    <w:p w14:paraId="1A6C86C2" w14:textId="77777777" w:rsidR="001F6773" w:rsidRDefault="001F6773" w:rsidP="00F37CA5">
      <w:pPr>
        <w:adjustRightInd w:val="0"/>
        <w:snapToGrid w:val="0"/>
        <w:spacing w:line="540" w:lineRule="exact"/>
        <w:rPr>
          <w:rFonts w:ascii="仿宋_GB2312" w:eastAsia="仿宋_GB2312"/>
          <w:sz w:val="32"/>
        </w:rPr>
      </w:pPr>
    </w:p>
    <w:sectPr w:rsidR="001F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BF8B" w14:textId="77777777" w:rsidR="008C5445" w:rsidRDefault="008C5445">
      <w:r>
        <w:separator/>
      </w:r>
    </w:p>
  </w:endnote>
  <w:endnote w:type="continuationSeparator" w:id="0">
    <w:p w14:paraId="6C876091" w14:textId="77777777" w:rsidR="008C5445" w:rsidRDefault="008C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5FFF" w14:textId="77777777" w:rsidR="001F6773" w:rsidRDefault="008C5445">
    <w:pPr>
      <w:pStyle w:val="a9"/>
      <w:framePr w:wrap="around" w:vAnchor="text" w:hAnchor="page" w:x="1655" w:y="-55"/>
      <w:ind w:right="700"/>
      <w:jc w:val="right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14:paraId="21AAC6A7" w14:textId="77777777" w:rsidR="001F6773" w:rsidRDefault="001F67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ACBA" w14:textId="77777777" w:rsidR="001F6773" w:rsidRDefault="008C5445">
    <w:pPr>
      <w:pStyle w:val="a9"/>
      <w:framePr w:wrap="around" w:vAnchor="text" w:hAnchor="page" w:x="9035" w:y="-55"/>
      <w:jc w:val="right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 xml:space="preserve">  </w:t>
    </w: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14:paraId="306E3B41" w14:textId="77777777" w:rsidR="001F6773" w:rsidRDefault="001F67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2368" w14:textId="77777777" w:rsidR="008C5445" w:rsidRDefault="008C5445">
      <w:r>
        <w:separator/>
      </w:r>
    </w:p>
  </w:footnote>
  <w:footnote w:type="continuationSeparator" w:id="0">
    <w:p w14:paraId="77E86B19" w14:textId="77777777" w:rsidR="008C5445" w:rsidRDefault="008C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A7"/>
    <w:rsid w:val="000076E9"/>
    <w:rsid w:val="00016B70"/>
    <w:rsid w:val="00043B5B"/>
    <w:rsid w:val="00046335"/>
    <w:rsid w:val="000652E6"/>
    <w:rsid w:val="000A5296"/>
    <w:rsid w:val="000C0438"/>
    <w:rsid w:val="00151B1C"/>
    <w:rsid w:val="00190C1E"/>
    <w:rsid w:val="001F10BB"/>
    <w:rsid w:val="001F6773"/>
    <w:rsid w:val="002232C8"/>
    <w:rsid w:val="002A35D7"/>
    <w:rsid w:val="002C13B2"/>
    <w:rsid w:val="00321B6E"/>
    <w:rsid w:val="00321EB2"/>
    <w:rsid w:val="00337585"/>
    <w:rsid w:val="003C77DB"/>
    <w:rsid w:val="003F3657"/>
    <w:rsid w:val="00415851"/>
    <w:rsid w:val="004A7160"/>
    <w:rsid w:val="004B7A26"/>
    <w:rsid w:val="005064BD"/>
    <w:rsid w:val="00521F38"/>
    <w:rsid w:val="0056142A"/>
    <w:rsid w:val="00564622"/>
    <w:rsid w:val="005A72B6"/>
    <w:rsid w:val="005D1EF6"/>
    <w:rsid w:val="005D6B95"/>
    <w:rsid w:val="00605C28"/>
    <w:rsid w:val="006859FB"/>
    <w:rsid w:val="00733F4D"/>
    <w:rsid w:val="008174D5"/>
    <w:rsid w:val="0082474B"/>
    <w:rsid w:val="0084724A"/>
    <w:rsid w:val="00867530"/>
    <w:rsid w:val="008C5445"/>
    <w:rsid w:val="008F64E2"/>
    <w:rsid w:val="009035D5"/>
    <w:rsid w:val="00905BEF"/>
    <w:rsid w:val="009219A2"/>
    <w:rsid w:val="00922CD6"/>
    <w:rsid w:val="00A107FB"/>
    <w:rsid w:val="00AD09E5"/>
    <w:rsid w:val="00AF5263"/>
    <w:rsid w:val="00B04D98"/>
    <w:rsid w:val="00B13152"/>
    <w:rsid w:val="00B56BA7"/>
    <w:rsid w:val="00B70896"/>
    <w:rsid w:val="00BF4725"/>
    <w:rsid w:val="00BF7BB5"/>
    <w:rsid w:val="00C31E24"/>
    <w:rsid w:val="00C40131"/>
    <w:rsid w:val="00C43834"/>
    <w:rsid w:val="00C47FD0"/>
    <w:rsid w:val="00C925DF"/>
    <w:rsid w:val="00CD549C"/>
    <w:rsid w:val="00CD69A2"/>
    <w:rsid w:val="00D617CE"/>
    <w:rsid w:val="00E22B2A"/>
    <w:rsid w:val="00E340DF"/>
    <w:rsid w:val="00E67795"/>
    <w:rsid w:val="00E92F6E"/>
    <w:rsid w:val="00EA61B2"/>
    <w:rsid w:val="00F37CA5"/>
    <w:rsid w:val="00F85318"/>
    <w:rsid w:val="18570DA4"/>
    <w:rsid w:val="31DC69A4"/>
    <w:rsid w:val="5FB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C734"/>
  <w15:docId w15:val="{FAE3F41C-848A-40B9-A11B-A158EA8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e">
    <w:name w:val="page number"/>
    <w:qFormat/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bskx@shandon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902</Words>
  <Characters>5146</Characters>
  <Application>Microsoft Office Word</Application>
  <DocSecurity>0</DocSecurity>
  <Lines>42</Lines>
  <Paragraphs>12</Paragraphs>
  <ScaleCrop>false</ScaleCrop>
  <Company>Microsoft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HP</cp:lastModifiedBy>
  <cp:revision>2</cp:revision>
  <cp:lastPrinted>2022-04-14T11:18:00Z</cp:lastPrinted>
  <dcterms:created xsi:type="dcterms:W3CDTF">2022-04-19T03:34:00Z</dcterms:created>
  <dcterms:modified xsi:type="dcterms:W3CDTF">2022-04-19T03:34:00Z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91D4AF62F9CF4260AC838C7FC2AA2C00</vt:lpwstr>
  </property>
</Properties>
</file>